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257725.xml.htm"/>
      <w:bookmarkStart w:id="1" w:name="kswkform3_1787257725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Benson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benson.htm"/>
      <w:bookmarkStart w:id="3" w:name="kspoabenson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44618" TargetMode="External"/><Relationship Id="rId3" Type="http://schemas.openxmlformats.org/officeDocument/2006/relationships/hyperlink" Target="http://www.sec.gov/cgi-bin/browse-edgar?action=getcompany&amp;CIK=00015711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389</Words>
  <Characters>2186</Characters>
  <CharactersWithSpaces>2535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poabenson</dc:title>
</cp:coreProperties>
</file>